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6B" w:rsidRPr="00D7280B" w:rsidRDefault="00D7280B" w:rsidP="00D7280B">
      <w:pPr>
        <w:rPr>
          <w:b/>
          <w:color w:val="002060"/>
        </w:rPr>
      </w:pPr>
      <w:r>
        <w:rPr>
          <w:b/>
          <w:color w:val="002060"/>
        </w:rPr>
        <w:t xml:space="preserve">       </w:t>
      </w:r>
      <w:r w:rsidRPr="00D7280B">
        <w:rPr>
          <w:b/>
          <w:color w:val="002060"/>
        </w:rPr>
        <w:drawing>
          <wp:inline distT="0" distB="0" distL="0" distR="0">
            <wp:extent cx="1027023" cy="846818"/>
            <wp:effectExtent l="19050" t="0" r="1677" b="0"/>
            <wp:docPr id="4" name="Imagem 1" descr="https://i.pinimg.com/originals/d0/91/b2/d091b2dd56c971ef585d19adf56bcb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0/91/b2/d091b2dd56c971ef585d19adf56bcbc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20" cy="85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</w:rPr>
        <w:t xml:space="preserve">                                                               </w:t>
      </w:r>
      <w:r w:rsidR="006B766B" w:rsidRPr="00D7280B">
        <w:rPr>
          <w:b/>
          <w:color w:val="002060"/>
          <w:sz w:val="24"/>
        </w:rPr>
        <w:t>Pássaro na mão: inventário dos</w:t>
      </w:r>
      <w:r w:rsidR="008F2009" w:rsidRPr="00D7280B">
        <w:rPr>
          <w:b/>
          <w:color w:val="002060"/>
          <w:sz w:val="24"/>
        </w:rPr>
        <w:t xml:space="preserve"> meus</w:t>
      </w:r>
      <w:r w:rsidR="006B766B" w:rsidRPr="00D7280B">
        <w:rPr>
          <w:b/>
          <w:color w:val="002060"/>
          <w:sz w:val="24"/>
        </w:rPr>
        <w:t xml:space="preserve"> meios efetuais</w:t>
      </w:r>
      <w:r>
        <w:rPr>
          <w:b/>
          <w:color w:val="002060"/>
        </w:rPr>
        <w:t xml:space="preserve">                                                  </w:t>
      </w:r>
    </w:p>
    <w:tbl>
      <w:tblPr>
        <w:tblStyle w:val="Tabelacomgrade"/>
        <w:tblW w:w="0" w:type="auto"/>
        <w:jc w:val="center"/>
        <w:tblInd w:w="-4025" w:type="dxa"/>
        <w:tblLook w:val="04A0"/>
      </w:tblPr>
      <w:tblGrid>
        <w:gridCol w:w="1831"/>
        <w:gridCol w:w="2977"/>
        <w:gridCol w:w="1678"/>
        <w:gridCol w:w="3301"/>
        <w:gridCol w:w="1411"/>
        <w:gridCol w:w="3391"/>
      </w:tblGrid>
      <w:tr w:rsidR="006B766B" w:rsidRPr="008F2009" w:rsidTr="004B3D75">
        <w:trPr>
          <w:jc w:val="center"/>
        </w:trPr>
        <w:tc>
          <w:tcPr>
            <w:tcW w:w="4808" w:type="dxa"/>
            <w:gridSpan w:val="2"/>
          </w:tcPr>
          <w:p w:rsidR="006B766B" w:rsidRPr="008F2009" w:rsidRDefault="006B766B" w:rsidP="006B766B">
            <w:pPr>
              <w:jc w:val="center"/>
              <w:rPr>
                <w:b/>
                <w:color w:val="002060"/>
              </w:rPr>
            </w:pPr>
            <w:r w:rsidRPr="004B3D75">
              <w:rPr>
                <w:b/>
                <w:color w:val="002060"/>
                <w:sz w:val="24"/>
              </w:rPr>
              <w:t>Quem você é?</w:t>
            </w:r>
          </w:p>
        </w:tc>
        <w:tc>
          <w:tcPr>
            <w:tcW w:w="4979" w:type="dxa"/>
            <w:gridSpan w:val="2"/>
          </w:tcPr>
          <w:p w:rsidR="006B766B" w:rsidRPr="008F2009" w:rsidRDefault="006B766B" w:rsidP="006B766B">
            <w:pPr>
              <w:jc w:val="center"/>
              <w:rPr>
                <w:b/>
                <w:color w:val="002060"/>
              </w:rPr>
            </w:pPr>
            <w:r w:rsidRPr="004B3D75">
              <w:rPr>
                <w:b/>
                <w:color w:val="002060"/>
                <w:sz w:val="24"/>
              </w:rPr>
              <w:t>O que você conhece?</w:t>
            </w:r>
          </w:p>
        </w:tc>
        <w:tc>
          <w:tcPr>
            <w:tcW w:w="4802" w:type="dxa"/>
            <w:gridSpan w:val="2"/>
          </w:tcPr>
          <w:p w:rsidR="006B766B" w:rsidRPr="008F2009" w:rsidRDefault="006B766B" w:rsidP="006B766B">
            <w:pPr>
              <w:jc w:val="center"/>
              <w:rPr>
                <w:b/>
                <w:color w:val="002060"/>
              </w:rPr>
            </w:pPr>
            <w:r w:rsidRPr="008F2009">
              <w:rPr>
                <w:b/>
                <w:color w:val="002060"/>
              </w:rPr>
              <w:t>Quem você conhece?</w:t>
            </w:r>
          </w:p>
        </w:tc>
      </w:tr>
      <w:tr w:rsidR="004B3D75" w:rsidRPr="008F2009" w:rsidTr="004B3D75">
        <w:trPr>
          <w:jc w:val="center"/>
        </w:trPr>
        <w:tc>
          <w:tcPr>
            <w:tcW w:w="1831" w:type="dxa"/>
          </w:tcPr>
          <w:p w:rsidR="004B3D75" w:rsidRPr="008F2009" w:rsidRDefault="004B3D75" w:rsidP="00032FFC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Personalidade</w:t>
            </w:r>
          </w:p>
          <w:p w:rsidR="004B3D75" w:rsidRPr="008F2009" w:rsidRDefault="004B3D75" w:rsidP="00032FFC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traços, gostos,</w:t>
            </w:r>
          </w:p>
          <w:p w:rsidR="004B3D75" w:rsidRPr="008F2009" w:rsidRDefault="004B3D75" w:rsidP="00032FFC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valores, e</w:t>
            </w:r>
          </w:p>
          <w:p w:rsidR="004B3D75" w:rsidRPr="008F2009" w:rsidRDefault="004B3D75" w:rsidP="00032FFC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preferências</w:t>
            </w:r>
          </w:p>
        </w:tc>
        <w:tc>
          <w:tcPr>
            <w:tcW w:w="2977" w:type="dxa"/>
          </w:tcPr>
          <w:p w:rsidR="004B3D75" w:rsidRPr="008F2009" w:rsidRDefault="004B3D75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678" w:type="dxa"/>
          </w:tcPr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Conhecimento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da escola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(como: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saber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 xml:space="preserve">como 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pesquisar ou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escrever um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artigo)</w:t>
            </w:r>
          </w:p>
        </w:tc>
        <w:tc>
          <w:tcPr>
            <w:tcW w:w="3301" w:type="dxa"/>
          </w:tcPr>
          <w:p w:rsidR="004B3D75" w:rsidRPr="008F2009" w:rsidRDefault="004B3D75" w:rsidP="00DD0C32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411" w:type="dxa"/>
          </w:tcPr>
          <w:p w:rsidR="004B3D75" w:rsidRPr="008F2009" w:rsidRDefault="004B3D75" w:rsidP="00032FFC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rFonts w:cs="ArialMT"/>
                <w:color w:val="002060"/>
                <w:sz w:val="20"/>
                <w:szCs w:val="20"/>
              </w:rPr>
              <w:t>Pessoas que você conhece bem</w:t>
            </w:r>
          </w:p>
        </w:tc>
        <w:tc>
          <w:tcPr>
            <w:tcW w:w="3391" w:type="dxa"/>
          </w:tcPr>
          <w:p w:rsidR="004B3D75" w:rsidRPr="008F2009" w:rsidRDefault="004B3D75">
            <w:pPr>
              <w:rPr>
                <w:color w:val="002060"/>
                <w:sz w:val="20"/>
                <w:szCs w:val="20"/>
              </w:rPr>
            </w:pPr>
          </w:p>
        </w:tc>
      </w:tr>
      <w:tr w:rsidR="004B3D75" w:rsidRPr="008F2009" w:rsidTr="004B3D75">
        <w:trPr>
          <w:trHeight w:val="1829"/>
          <w:jc w:val="center"/>
        </w:trPr>
        <w:tc>
          <w:tcPr>
            <w:tcW w:w="1831" w:type="dxa"/>
          </w:tcPr>
          <w:p w:rsidR="004B3D75" w:rsidRPr="008F2009" w:rsidRDefault="004B3D75" w:rsidP="00032FFC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Paixões</w:t>
            </w:r>
          </w:p>
          <w:p w:rsidR="004B3D75" w:rsidRPr="008F2009" w:rsidRDefault="004B3D75" w:rsidP="00032FFC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(o que você ama</w:t>
            </w:r>
          </w:p>
          <w:p w:rsidR="004B3D75" w:rsidRPr="008F2009" w:rsidRDefault="004B3D75" w:rsidP="00032FFC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fazer)</w:t>
            </w:r>
          </w:p>
        </w:tc>
        <w:tc>
          <w:tcPr>
            <w:tcW w:w="2977" w:type="dxa"/>
          </w:tcPr>
          <w:p w:rsidR="004B3D75" w:rsidRPr="008F2009" w:rsidRDefault="004B3D75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678" w:type="dxa"/>
          </w:tcPr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Conhecimento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de familiares</w:t>
            </w:r>
          </w:p>
        </w:tc>
        <w:tc>
          <w:tcPr>
            <w:tcW w:w="3301" w:type="dxa"/>
          </w:tcPr>
          <w:p w:rsidR="004B3D75" w:rsidRPr="008F2009" w:rsidRDefault="004B3D75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411" w:type="dxa"/>
          </w:tcPr>
          <w:p w:rsidR="004B3D75" w:rsidRPr="008F2009" w:rsidRDefault="004B3D75" w:rsidP="004B3D75">
            <w:pPr>
              <w:autoSpaceDE w:val="0"/>
              <w:autoSpaceDN w:val="0"/>
              <w:adjustRightInd w:val="0"/>
              <w:rPr>
                <w:rFonts w:cs="ArialMT"/>
                <w:color w:val="002060"/>
                <w:sz w:val="20"/>
                <w:szCs w:val="20"/>
              </w:rPr>
            </w:pPr>
            <w:r w:rsidRPr="008F2009">
              <w:rPr>
                <w:rFonts w:cs="ArialMT"/>
                <w:color w:val="002060"/>
                <w:sz w:val="20"/>
                <w:szCs w:val="20"/>
              </w:rPr>
              <w:t>Colegas de escola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rFonts w:cs="ArialMT"/>
                <w:color w:val="002060"/>
                <w:sz w:val="20"/>
                <w:szCs w:val="20"/>
              </w:rPr>
              <w:t>e professores</w:t>
            </w:r>
          </w:p>
        </w:tc>
        <w:tc>
          <w:tcPr>
            <w:tcW w:w="3391" w:type="dxa"/>
          </w:tcPr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</w:p>
        </w:tc>
      </w:tr>
      <w:tr w:rsidR="004B3D75" w:rsidRPr="008F2009" w:rsidTr="004B3D75">
        <w:trPr>
          <w:jc w:val="center"/>
        </w:trPr>
        <w:tc>
          <w:tcPr>
            <w:tcW w:w="1831" w:type="dxa"/>
          </w:tcPr>
          <w:p w:rsidR="004B3D75" w:rsidRPr="008F2009" w:rsidRDefault="00941603" w:rsidP="00032FFC">
            <w:pPr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Hobbies</w:t>
            </w:r>
            <w:r w:rsidR="004B3D75" w:rsidRPr="008F2009">
              <w:rPr>
                <w:color w:val="002060"/>
                <w:sz w:val="20"/>
                <w:szCs w:val="20"/>
                <w:lang w:val="en-US"/>
              </w:rPr>
              <w:t>/</w:t>
            </w:r>
          </w:p>
          <w:p w:rsidR="004B3D75" w:rsidRPr="008F2009" w:rsidRDefault="004B3D75" w:rsidP="00032FFC">
            <w:pPr>
              <w:rPr>
                <w:color w:val="002060"/>
                <w:sz w:val="20"/>
                <w:szCs w:val="20"/>
                <w:lang w:val="en-US"/>
              </w:rPr>
            </w:pPr>
            <w:proofErr w:type="spellStart"/>
            <w:r w:rsidRPr="008F2009">
              <w:rPr>
                <w:color w:val="002060"/>
                <w:sz w:val="20"/>
                <w:szCs w:val="20"/>
                <w:lang w:val="en-US"/>
              </w:rPr>
              <w:t>Atividades</w:t>
            </w:r>
            <w:proofErr w:type="spellEnd"/>
            <w:r w:rsidRPr="008F2009">
              <w:rPr>
                <w:color w:val="002060"/>
                <w:sz w:val="20"/>
                <w:szCs w:val="20"/>
                <w:lang w:val="en-US"/>
              </w:rPr>
              <w:t xml:space="preserve"> (o </w:t>
            </w:r>
            <w:proofErr w:type="spellStart"/>
            <w:r w:rsidRPr="008F2009">
              <w:rPr>
                <w:color w:val="002060"/>
                <w:sz w:val="20"/>
                <w:szCs w:val="20"/>
                <w:lang w:val="en-US"/>
              </w:rPr>
              <w:t>que</w:t>
            </w:r>
            <w:proofErr w:type="spellEnd"/>
          </w:p>
          <w:p w:rsidR="004B3D75" w:rsidRPr="008F2009" w:rsidRDefault="004B3D75" w:rsidP="00032FFC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que você gosta de fazer)</w:t>
            </w:r>
          </w:p>
        </w:tc>
        <w:tc>
          <w:tcPr>
            <w:tcW w:w="2977" w:type="dxa"/>
          </w:tcPr>
          <w:p w:rsidR="004B3D75" w:rsidRPr="008F2009" w:rsidRDefault="004B3D75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678" w:type="dxa"/>
          </w:tcPr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Conhecimento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a partir de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prática de esporte, trabalho,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passatempos,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>etc</w:t>
            </w:r>
            <w:r w:rsidR="00941603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3301" w:type="dxa"/>
          </w:tcPr>
          <w:p w:rsidR="004B3D75" w:rsidRPr="008F2009" w:rsidRDefault="004B3D75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411" w:type="dxa"/>
          </w:tcPr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Conhecidos</w:t>
            </w:r>
          </w:p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  <w:r w:rsidRPr="008F2009">
              <w:rPr>
                <w:color w:val="002060"/>
                <w:sz w:val="20"/>
                <w:szCs w:val="20"/>
              </w:rPr>
              <w:t xml:space="preserve">e </w:t>
            </w:r>
            <w:r>
              <w:rPr>
                <w:color w:val="002060"/>
                <w:sz w:val="20"/>
                <w:szCs w:val="20"/>
              </w:rPr>
              <w:t>companheiros</w:t>
            </w:r>
          </w:p>
        </w:tc>
        <w:tc>
          <w:tcPr>
            <w:tcW w:w="3391" w:type="dxa"/>
          </w:tcPr>
          <w:p w:rsidR="004B3D75" w:rsidRPr="008F2009" w:rsidRDefault="004B3D75" w:rsidP="004B3D75">
            <w:pPr>
              <w:rPr>
                <w:color w:val="002060"/>
                <w:sz w:val="20"/>
                <w:szCs w:val="20"/>
              </w:rPr>
            </w:pPr>
          </w:p>
        </w:tc>
      </w:tr>
      <w:tr w:rsidR="004B3D75" w:rsidRPr="008F2009" w:rsidTr="004B3D75">
        <w:trPr>
          <w:trHeight w:val="1540"/>
          <w:jc w:val="center"/>
        </w:trPr>
        <w:tc>
          <w:tcPr>
            <w:tcW w:w="1831" w:type="dxa"/>
          </w:tcPr>
          <w:p w:rsidR="004B3D75" w:rsidRPr="008F2009" w:rsidRDefault="004B3D7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Outros</w:t>
            </w:r>
          </w:p>
        </w:tc>
        <w:tc>
          <w:tcPr>
            <w:tcW w:w="2977" w:type="dxa"/>
          </w:tcPr>
          <w:p w:rsidR="004B3D75" w:rsidRPr="008F2009" w:rsidRDefault="004B3D75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678" w:type="dxa"/>
          </w:tcPr>
          <w:p w:rsidR="004B3D75" w:rsidRPr="008F2009" w:rsidRDefault="004B3D7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Outros</w:t>
            </w:r>
          </w:p>
        </w:tc>
        <w:tc>
          <w:tcPr>
            <w:tcW w:w="3301" w:type="dxa"/>
          </w:tcPr>
          <w:p w:rsidR="004B3D75" w:rsidRPr="008F2009" w:rsidRDefault="004B3D75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411" w:type="dxa"/>
          </w:tcPr>
          <w:p w:rsidR="004B3D75" w:rsidRPr="008F2009" w:rsidRDefault="004B3D7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Outros</w:t>
            </w:r>
          </w:p>
        </w:tc>
        <w:tc>
          <w:tcPr>
            <w:tcW w:w="3391" w:type="dxa"/>
          </w:tcPr>
          <w:p w:rsidR="004B3D75" w:rsidRPr="008F2009" w:rsidRDefault="004B3D75">
            <w:pPr>
              <w:rPr>
                <w:color w:val="002060"/>
                <w:sz w:val="20"/>
                <w:szCs w:val="20"/>
              </w:rPr>
            </w:pPr>
          </w:p>
        </w:tc>
      </w:tr>
    </w:tbl>
    <w:p w:rsidR="008F2009" w:rsidRPr="00D7280B" w:rsidRDefault="008F2009" w:rsidP="00D7280B">
      <w:pPr>
        <w:spacing w:before="120" w:after="0"/>
        <w:rPr>
          <w:b/>
          <w:color w:val="002060"/>
          <w:szCs w:val="20"/>
        </w:rPr>
      </w:pPr>
      <w:r w:rsidRPr="004B3D75">
        <w:rPr>
          <w:b/>
          <w:color w:val="002060"/>
          <w:szCs w:val="20"/>
        </w:rPr>
        <w:t>O que você acha que pode fazer agora com esses meios?</w:t>
      </w:r>
    </w:p>
    <w:sectPr w:rsidR="008F2009" w:rsidRPr="00D7280B" w:rsidSect="00D7280B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766B"/>
    <w:rsid w:val="00032FFC"/>
    <w:rsid w:val="004B3D75"/>
    <w:rsid w:val="00596F9B"/>
    <w:rsid w:val="006B766B"/>
    <w:rsid w:val="008F2009"/>
    <w:rsid w:val="00941603"/>
    <w:rsid w:val="009937AC"/>
    <w:rsid w:val="009C1051"/>
    <w:rsid w:val="00D7280B"/>
    <w:rsid w:val="00D7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7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Rose</cp:lastModifiedBy>
  <cp:revision>2</cp:revision>
  <dcterms:created xsi:type="dcterms:W3CDTF">2023-04-14T19:08:00Z</dcterms:created>
  <dcterms:modified xsi:type="dcterms:W3CDTF">2023-04-14T19:08:00Z</dcterms:modified>
</cp:coreProperties>
</file>